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862960" w:rsidP="00862960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27ABD31" wp14:editId="19B8DA91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C6236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47560D">
        <w:rPr>
          <w:rFonts w:ascii="Times New Roman" w:hAnsi="Times New Roman"/>
          <w:b/>
          <w:sz w:val="28"/>
          <w:szCs w:val="28"/>
        </w:rPr>
        <w:t xml:space="preserve"> </w:t>
      </w:r>
      <w:r w:rsidR="00802C67">
        <w:rPr>
          <w:rFonts w:ascii="Times New Roman" w:hAnsi="Times New Roman"/>
          <w:b/>
          <w:sz w:val="28"/>
          <w:szCs w:val="28"/>
        </w:rPr>
        <w:t xml:space="preserve">ДИФФЕРЕНЦИРОВАННОМУ ЗАЧЕТУ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7560D" w:rsidRPr="004C6236" w:rsidRDefault="00802C67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ОД.08 География</w:t>
      </w:r>
      <w:r w:rsidR="0047560D" w:rsidRPr="004C6236">
        <w:rPr>
          <w:rFonts w:ascii="Times New Roman" w:hAnsi="Times New Roman"/>
          <w:b/>
          <w:sz w:val="28"/>
          <w:szCs w:val="28"/>
        </w:rPr>
        <w:t xml:space="preserve">  </w:t>
      </w:r>
    </w:p>
    <w:p w:rsidR="0047560D" w:rsidRPr="004C6236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C6236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 по специальност</w:t>
      </w:r>
      <w:r w:rsidR="00802C67">
        <w:rPr>
          <w:rFonts w:ascii="Times New Roman" w:hAnsi="Times New Roman"/>
          <w:b/>
          <w:sz w:val="28"/>
          <w:szCs w:val="28"/>
        </w:rPr>
        <w:t>ям</w:t>
      </w:r>
      <w:r w:rsidRPr="004C6236">
        <w:rPr>
          <w:rFonts w:ascii="Times New Roman" w:hAnsi="Times New Roman"/>
          <w:b/>
          <w:sz w:val="28"/>
          <w:szCs w:val="28"/>
        </w:rPr>
        <w:t xml:space="preserve"> </w:t>
      </w:r>
    </w:p>
    <w:p w:rsidR="00802C67" w:rsidRDefault="00802C67" w:rsidP="00802C6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31.02.01 Лечебное дело, 31.02.01 Акушерское дело, </w:t>
      </w:r>
    </w:p>
    <w:p w:rsidR="0047560D" w:rsidRDefault="00802C67" w:rsidP="00802C6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623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4</w:t>
      </w:r>
      <w:r w:rsidRPr="004C6236">
        <w:rPr>
          <w:rFonts w:ascii="Times New Roman" w:hAnsi="Times New Roman"/>
          <w:b/>
          <w:sz w:val="28"/>
          <w:szCs w:val="28"/>
        </w:rPr>
        <w:t xml:space="preserve">.02.01 </w:t>
      </w:r>
      <w:r>
        <w:rPr>
          <w:rFonts w:ascii="Times New Roman" w:hAnsi="Times New Roman"/>
          <w:b/>
          <w:sz w:val="28"/>
          <w:szCs w:val="28"/>
        </w:rPr>
        <w:t>Сестринское дело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041AB" w:rsidRPr="00A041AB" w:rsidRDefault="00A041AB" w:rsidP="00A041A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proofErr w:type="spellStart"/>
      <w:r w:rsidRPr="00A041AB">
        <w:rPr>
          <w:rFonts w:ascii="Times New Roman" w:hAnsi="Times New Roman"/>
          <w:b/>
          <w:bCs/>
          <w:sz w:val="28"/>
          <w:szCs w:val="24"/>
        </w:rPr>
        <w:t>Дифзачет</w:t>
      </w:r>
      <w:proofErr w:type="spellEnd"/>
      <w:r w:rsidRPr="00A041AB">
        <w:rPr>
          <w:rFonts w:ascii="Times New Roman" w:hAnsi="Times New Roman"/>
          <w:b/>
          <w:bCs/>
          <w:sz w:val="28"/>
          <w:szCs w:val="24"/>
        </w:rPr>
        <w:t xml:space="preserve"> проводится на платформе </w:t>
      </w:r>
      <w:r w:rsidRPr="00A041AB">
        <w:rPr>
          <w:rFonts w:ascii="Times New Roman" w:hAnsi="Times New Roman"/>
          <w:b/>
          <w:bCs/>
          <w:sz w:val="28"/>
          <w:szCs w:val="24"/>
          <w:lang w:val="en-US"/>
        </w:rPr>
        <w:t>MOODLE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47560D" w:rsidTr="004C6236">
        <w:trPr>
          <w:trHeight w:val="165"/>
        </w:trPr>
        <w:tc>
          <w:tcPr>
            <w:tcW w:w="4746" w:type="dxa"/>
            <w:hideMark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825" w:type="dxa"/>
            <w:hideMark/>
          </w:tcPr>
          <w:p w:rsidR="0047560D" w:rsidRDefault="0047560D" w:rsidP="004C6236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</w:p>
        </w:tc>
      </w:tr>
      <w:tr w:rsidR="0047560D" w:rsidTr="004C6236">
        <w:trPr>
          <w:trHeight w:val="165"/>
        </w:trPr>
        <w:tc>
          <w:tcPr>
            <w:tcW w:w="4746" w:type="dxa"/>
            <w:hideMark/>
          </w:tcPr>
          <w:p w:rsidR="0047560D" w:rsidRPr="00C747BE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5" w:type="dxa"/>
            <w:hideMark/>
          </w:tcPr>
          <w:p w:rsidR="0047560D" w:rsidRDefault="004C6236" w:rsidP="004C623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C6236">
              <w:rPr>
                <w:rFonts w:ascii="Times New Roman" w:hAnsi="Times New Roman"/>
                <w:sz w:val="24"/>
                <w:szCs w:val="24"/>
              </w:rPr>
              <w:t>учебной кафедр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C6236">
              <w:rPr>
                <w:rFonts w:ascii="Times New Roman" w:hAnsi="Times New Roman"/>
                <w:sz w:val="24"/>
                <w:szCs w:val="24"/>
              </w:rPr>
              <w:t xml:space="preserve"> общеобразовательных, гуманитарных, социально – экономических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C6236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4C6236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47560D" w:rsidTr="008475E0">
        <w:trPr>
          <w:trHeight w:val="165"/>
        </w:trPr>
        <w:tc>
          <w:tcPr>
            <w:tcW w:w="4746" w:type="dxa"/>
            <w:hideMark/>
          </w:tcPr>
          <w:p w:rsidR="0047560D" w:rsidRDefault="0047560D" w:rsidP="00E621D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E621D6">
              <w:rPr>
                <w:rFonts w:ascii="Times New Roman" w:hAnsi="Times New Roman"/>
                <w:sz w:val="24"/>
                <w:szCs w:val="24"/>
              </w:rPr>
              <w:t>Усманова О.К.</w:t>
            </w:r>
          </w:p>
        </w:tc>
        <w:tc>
          <w:tcPr>
            <w:tcW w:w="4825" w:type="dxa"/>
          </w:tcPr>
          <w:p w:rsidR="0047560D" w:rsidRDefault="00862960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>
                  <wp:extent cx="2228850" cy="4476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8475E0" w:rsidRDefault="008475E0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p w:rsidR="008475E0" w:rsidRDefault="008475E0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475E0" w:rsidRDefault="008475E0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475E0" w:rsidRDefault="008475E0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802C67" w:rsidRPr="00741227" w:rsidRDefault="00802C67" w:rsidP="00802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1227">
        <w:rPr>
          <w:rFonts w:ascii="Times New Roman" w:hAnsi="Times New Roman"/>
          <w:b/>
          <w:sz w:val="28"/>
          <w:szCs w:val="28"/>
        </w:rPr>
        <w:lastRenderedPageBreak/>
        <w:t>Вопросы для проведения дифференцированного зачета</w:t>
      </w:r>
    </w:p>
    <w:p w:rsidR="00802C67" w:rsidRPr="00741227" w:rsidRDefault="00802C67" w:rsidP="00802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41227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741227">
        <w:rPr>
          <w:rFonts w:ascii="Times New Roman" w:hAnsi="Times New Roman"/>
          <w:b/>
          <w:sz w:val="28"/>
          <w:szCs w:val="28"/>
        </w:rPr>
        <w:t xml:space="preserve"> ОД.08 География</w:t>
      </w:r>
    </w:p>
    <w:p w:rsidR="00802C67" w:rsidRPr="00741227" w:rsidRDefault="00802C67" w:rsidP="00802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1227">
        <w:rPr>
          <w:rFonts w:ascii="Times New Roman" w:hAnsi="Times New Roman"/>
          <w:b/>
          <w:sz w:val="28"/>
          <w:szCs w:val="28"/>
        </w:rPr>
        <w:t>для студентов, обучающихся по специальностям</w:t>
      </w:r>
    </w:p>
    <w:p w:rsidR="00A041AB" w:rsidRDefault="00A041AB" w:rsidP="00802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41227">
        <w:rPr>
          <w:rFonts w:ascii="Times New Roman" w:hAnsi="Times New Roman"/>
          <w:b/>
          <w:sz w:val="28"/>
          <w:szCs w:val="28"/>
        </w:rPr>
        <w:t>31.02.01 Лечебное дело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802C67" w:rsidRPr="00741227">
        <w:rPr>
          <w:rFonts w:ascii="Times New Roman" w:hAnsi="Times New Roman"/>
          <w:b/>
          <w:sz w:val="28"/>
          <w:szCs w:val="28"/>
        </w:rPr>
        <w:t xml:space="preserve">31.02.02 Акушерское дело, </w:t>
      </w:r>
    </w:p>
    <w:p w:rsidR="00802C67" w:rsidRPr="00741227" w:rsidRDefault="00A041AB" w:rsidP="00802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1227">
        <w:rPr>
          <w:rFonts w:ascii="Times New Roman" w:hAnsi="Times New Roman"/>
          <w:b/>
          <w:sz w:val="28"/>
          <w:szCs w:val="28"/>
        </w:rPr>
        <w:t>34.02.01 Сестринское дело</w:t>
      </w:r>
    </w:p>
    <w:p w:rsidR="00A041AB" w:rsidRPr="00A041AB" w:rsidRDefault="00A041AB" w:rsidP="00802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C67" w:rsidRPr="00A041AB" w:rsidRDefault="00A041AB" w:rsidP="00802C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highlight w:val="cyan"/>
        </w:rPr>
      </w:pPr>
      <w:proofErr w:type="spellStart"/>
      <w:r w:rsidRPr="00A041AB">
        <w:rPr>
          <w:rFonts w:ascii="Times New Roman" w:hAnsi="Times New Roman"/>
          <w:b/>
          <w:bCs/>
          <w:sz w:val="28"/>
          <w:szCs w:val="24"/>
          <w:highlight w:val="cyan"/>
        </w:rPr>
        <w:t>Дифзачет</w:t>
      </w:r>
      <w:proofErr w:type="spellEnd"/>
      <w:r w:rsidRPr="00A041AB">
        <w:rPr>
          <w:rFonts w:ascii="Times New Roman" w:hAnsi="Times New Roman"/>
          <w:b/>
          <w:bCs/>
          <w:sz w:val="28"/>
          <w:szCs w:val="24"/>
          <w:highlight w:val="cyan"/>
        </w:rPr>
        <w:t xml:space="preserve"> проводится на платформе </w:t>
      </w:r>
      <w:r w:rsidRPr="00A041AB">
        <w:rPr>
          <w:rFonts w:ascii="Times New Roman" w:hAnsi="Times New Roman"/>
          <w:b/>
          <w:bCs/>
          <w:sz w:val="28"/>
          <w:szCs w:val="24"/>
          <w:highlight w:val="cyan"/>
          <w:lang w:val="en-US"/>
        </w:rPr>
        <w:t>MOODLE</w:t>
      </w:r>
    </w:p>
    <w:p w:rsidR="00A041AB" w:rsidRPr="00A041AB" w:rsidRDefault="00A041AB" w:rsidP="00802C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highlight w:val="cyan"/>
        </w:rPr>
      </w:pP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50CB9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1. Население. Демография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1. Укажите численность населения Земли: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6, 6 млрд. чел;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7,7 млрд. чел;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8,</w:t>
      </w:r>
      <w:r>
        <w:rPr>
          <w:rFonts w:ascii="Times New Roman" w:hAnsi="Times New Roman"/>
          <w:color w:val="212529"/>
          <w:sz w:val="24"/>
          <w:szCs w:val="24"/>
        </w:rPr>
        <w:t>2</w:t>
      </w:r>
      <w:r w:rsidRPr="00150CB9">
        <w:rPr>
          <w:rFonts w:ascii="Times New Roman" w:hAnsi="Times New Roman"/>
          <w:color w:val="212529"/>
          <w:sz w:val="24"/>
          <w:szCs w:val="24"/>
        </w:rPr>
        <w:t xml:space="preserve"> млрд. чел;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2. Почему численность населения является одним из основных факторов развития страны?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это не только главная производительная сила, но и потребитель всех созданных материальных благ;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чем больше населения в стране, тем больше производится разнообразной продукции;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с увеличением численности населения возрастают и его потребительские способности.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3. Воспроизводство населения - это: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совокупность рождаемости и смертности;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естественный прирост;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оба утверждения верны.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4. Уровень смертности в стране зависит: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от развития здравоохранения, питания;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генетической предрасположенности, проживания в мегаполисах;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высокого уровня рождаемости.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5. Укажите правильные признаки первого типа воспроизводства населения: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высокий уровень смертности и рождаемости;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б) невысокий </w:t>
      </w:r>
      <w:proofErr w:type="gramStart"/>
      <w:r w:rsidRPr="00150CB9">
        <w:rPr>
          <w:rFonts w:ascii="Times New Roman" w:hAnsi="Times New Roman"/>
          <w:color w:val="212529"/>
          <w:sz w:val="24"/>
          <w:szCs w:val="24"/>
        </w:rPr>
        <w:t>уровень</w:t>
      </w:r>
      <w:proofErr w:type="gramEnd"/>
      <w:r w:rsidRPr="00150CB9">
        <w:rPr>
          <w:rFonts w:ascii="Times New Roman" w:hAnsi="Times New Roman"/>
          <w:color w:val="212529"/>
          <w:sz w:val="24"/>
          <w:szCs w:val="24"/>
        </w:rPr>
        <w:t xml:space="preserve"> как рождаемости, так и смертности;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уровень урбанизации от 90% и выше.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6. Страны с первым типом воспроизводства: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США, Канада, Австралия;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Камерун. Нигерия, Канада;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Уганда, Венесуэла, США.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7. Рекордсменами по среднегодовому приросту населения являются регионы: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Тропическая Африка, Юго-Западная Азия;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Латинская Америка, Полинезия;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страны Карибского бассейна, Северная Америка.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8. В странах второго типа воспроизведения демографическая политика направлена </w:t>
      </w:r>
      <w:proofErr w:type="gramStart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на</w:t>
      </w:r>
      <w:proofErr w:type="gramEnd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увеличение количества населения;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уменьшение рождаемости;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поддержке многодетных семей.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9. Самый высокий показатель продолжительности жизни наблюдается в странах: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Чад, Мали;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Японии, Швеции;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Индии, Катаре.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10. Укажите регион, в котором численность мужского населения выше, чем женского: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Азия;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lastRenderedPageBreak/>
        <w:t>б) Африка;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Латинская Америка;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г) Северная Америка;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д) Европа.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11. Ежегодный природный прирост населения Земли составляет: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0,9 %;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1,0%;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1, 2%.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12. Укажите долю детей, в среднем, среди населения в развитых странах: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а)18%;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22%;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33%.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13. Депопуляция </w:t>
      </w:r>
      <w:proofErr w:type="gramStart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характерна</w:t>
      </w:r>
      <w:proofErr w:type="gramEnd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 для стран: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Латвия, Япония, Венгрия, Россия, Украина, Германия;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Мексика, Заир, Конго, Сомали, Молдова;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Китай, Саудовская Аравия, ОАЭ, Оман, Индия.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14. Укажите однонациональные государства: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Бельгия, Украина;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Россия, Канада;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Албания, Норвегия.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15. Монархия, в которой главой государства является глава государственной церкви</w:t>
      </w:r>
      <w:proofErr w:type="gramStart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 ,</w:t>
      </w:r>
      <w:proofErr w:type="gramEnd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 называется:</w:t>
      </w:r>
    </w:p>
    <w:p w:rsidR="00802C67" w:rsidRPr="00150CB9" w:rsidRDefault="00802C67" w:rsidP="00802C67">
      <w:pPr>
        <w:shd w:val="clear" w:color="auto" w:fill="FFFFFF"/>
        <w:tabs>
          <w:tab w:val="left" w:pos="2880"/>
        </w:tabs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конституционной;</w:t>
      </w:r>
      <w:r w:rsidRPr="00150CB9">
        <w:rPr>
          <w:rFonts w:ascii="Times New Roman" w:hAnsi="Times New Roman"/>
          <w:color w:val="212529"/>
          <w:sz w:val="24"/>
          <w:szCs w:val="24"/>
        </w:rPr>
        <w:tab/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абсолютной;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теократической.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16. Самая распространённая в мире языковая семья: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семито-хамитская;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индоевропейская;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китайско-тибетская.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17. Укажите среднюю плотность населения Земли: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28 чел/ кв. км;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38 чел/ кв. км;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48 чел/ кв. км.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18. Исключите из предложенного списка страны, занимающие первые четыре позиции в мире по количеству населения: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Китай, США, Индия, Индонезия;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Бразилия, Пакистан, Китай, Румыния;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Индия, Россия, Мексика, Молдова.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19. Укажите главный центр притяжения трудовых ресурсов: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Россия;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страны Персидского залива;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Западная Европа.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20. «Утечка умов» – это: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переквалификация экономически активного населения в связи с увеличением безработицы в стране;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природное и механическое движение населения;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переманивание специалистов высокой квалификации.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21. Выберите верное утверждение: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Лаос относится к странам первого типа воспроизводства;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к странам второго типа воспроизводства относится Чад, Уганда;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природный прирост – это внешние миграции населения.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lastRenderedPageBreak/>
        <w:t xml:space="preserve">22. Единственная религия в мире, которая базируется не на вере в Бога, а на веру </w:t>
      </w:r>
      <w:proofErr w:type="gramStart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в</w:t>
      </w:r>
      <w:proofErr w:type="gramEnd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 просветлённого: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буддизм;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ислам;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христианство.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23. Укажите регионы Земли, для которых характерна высокая плотность населения: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Центральная и Западная Европа, Юго-Восточная и Южная Азия;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Латинская Америка, Австралия;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Центральная и Восточная Африка;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г) Южная Азия, Латинская Америка.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24. К индоевропейской языковой семье относятся народы: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латыши, эстонцы, датчане, англичане;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вьетнамцы, китайцы, индийцы, французы;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русские, поляки, лаосцы, китайцы.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25. Выберите правильное утверждение: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а) Бельгия - двунациональная страна;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б) родина синтоизма – Румыния;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в) самая высокая плотность населения на Земле в предгорьях и горах;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г) по количеству населения Москва больше Мехико;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д) для стран Африки характерен первый тип воспроизводства;</w:t>
      </w:r>
    </w:p>
    <w:p w:rsidR="00802C67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е) население Канады больше сосредоточено на севере страны.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50CB9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2. Мировое хозяйство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26. Что составляет основу экономического развития мирового хозяйства: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развитие транспорта и связи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б) международное разделение труда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миграция капиталов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миграция людей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27. Разделение труда на мировом уровне представляет собой: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производство и обмен товаров и услуг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распределение квалифицированных специалистов по регионам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равномерное разделение производства по странам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усредненное соотношение труда к выпускаемой продукции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 xml:space="preserve">28. </w:t>
      </w:r>
      <w:proofErr w:type="gramStart"/>
      <w:r w:rsidRPr="00150CB9">
        <w:rPr>
          <w:rFonts w:ascii="Times New Roman" w:hAnsi="Times New Roman"/>
          <w:b/>
          <w:color w:val="333333"/>
          <w:sz w:val="24"/>
          <w:szCs w:val="24"/>
        </w:rPr>
        <w:t>После</w:t>
      </w:r>
      <w:proofErr w:type="gramEnd"/>
      <w:r w:rsidRPr="00150CB9">
        <w:rPr>
          <w:rFonts w:ascii="Times New Roman" w:hAnsi="Times New Roman"/>
          <w:b/>
          <w:color w:val="333333"/>
          <w:sz w:val="24"/>
          <w:szCs w:val="24"/>
        </w:rPr>
        <w:t xml:space="preserve"> какого события произошло распределение сфер влияния в мировом хозяйстве: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Первой мировой войны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б) Второй мировой войны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войны во Вьетнаме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распада СССР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29. Главная проблема в структуре мирового хозяйства: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уменьшение природных ресурсов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развитие наркобизнеса и терроризма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глобальная пропасть между развивающимися и развитыми странами +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глобальное потепление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30. Кто лидировал в развитии мирового хозяйства до середины 20 века: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Япония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Россия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г) Европа 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31. Что в конце 20 века повлияло на развитие мировой рыночной экономики: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распад СССР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развитие металлургии</w:t>
      </w:r>
      <w:r w:rsidRPr="00150CB9">
        <w:rPr>
          <w:rFonts w:ascii="Times New Roman" w:hAnsi="Times New Roman"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lastRenderedPageBreak/>
        <w:t>в) последствия Афганской войны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экономический подъем в США и Европе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32. Самая густая сеть железных дорог находится в: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Австралии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Африке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Европе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Северной Америке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33. Ведущий в мире транспорт по пассажирообороту: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автомобильный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железнодорожный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морской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трубопроводный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34. Крупнейший экспортер нефти в мире: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Россия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Саудовская Аравия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Иран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35. Один из главных мировых производителей кофе: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Колумбия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Китай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Индия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Мексика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36. Один из главных производителей какао: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Египет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б) Гана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Бразилия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Ангола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37. Какая из перечисленных стран не входит в ОПЕК: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Мексика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Венесуэла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Саудовская Аравия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Эквадор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38. Мировой лидер по улову рыбы: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Россия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Япония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Норвегия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Швеция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39. Мировой лидер по выплавке стали: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Россия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б) Китай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Япония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40. Родина кукурузы: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Мексика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Венесуэла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Бразилия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41. Мировой лидер по добыче природного газа: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Саудовская Аравия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Россия</w:t>
      </w:r>
      <w:r w:rsidRPr="00150CB9">
        <w:rPr>
          <w:rFonts w:ascii="Times New Roman" w:hAnsi="Times New Roman"/>
          <w:color w:val="333333"/>
          <w:sz w:val="24"/>
          <w:szCs w:val="24"/>
        </w:rPr>
        <w:tab/>
        <w:t xml:space="preserve">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Китай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42. На </w:t>
      </w:r>
      <w:proofErr w:type="gramStart"/>
      <w:r w:rsidRPr="00150CB9">
        <w:rPr>
          <w:rFonts w:ascii="Times New Roman" w:hAnsi="Times New Roman"/>
          <w:b/>
          <w:color w:val="333333"/>
          <w:sz w:val="24"/>
          <w:szCs w:val="24"/>
        </w:rPr>
        <w:t>территории</w:t>
      </w:r>
      <w:proofErr w:type="gramEnd"/>
      <w:r w:rsidRPr="00150CB9">
        <w:rPr>
          <w:rFonts w:ascii="Times New Roman" w:hAnsi="Times New Roman"/>
          <w:b/>
          <w:color w:val="333333"/>
          <w:sz w:val="24"/>
          <w:szCs w:val="24"/>
        </w:rPr>
        <w:t xml:space="preserve"> какой страны находится самая крупная в мире ГЭС: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Бразилия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Франция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Китай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43. Мировой лидер по сбору риса: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Япония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Индонезия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Южная Корея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г) Китай 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44. Какую долю мировых запасов нефти контролируют страны члены ОПЕК: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2/5 мировых запасов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1/3 мировых запасов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3/7 мировых запасов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г) 2/3 мировых запасов 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150CB9">
        <w:rPr>
          <w:rFonts w:ascii="Times New Roman" w:hAnsi="Times New Roman"/>
          <w:b/>
          <w:color w:val="333333"/>
          <w:sz w:val="24"/>
          <w:szCs w:val="24"/>
        </w:rPr>
        <w:t>45. Ввод из-за рубежа товаров для продажи – это:</w:t>
      </w:r>
      <w:r w:rsidRPr="00150CB9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импорт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экспорт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эмиграция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иммиграция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D3BF2">
        <w:rPr>
          <w:rFonts w:ascii="Times New Roman" w:hAnsi="Times New Roman"/>
          <w:b/>
          <w:color w:val="333333"/>
          <w:sz w:val="24"/>
          <w:szCs w:val="24"/>
        </w:rPr>
        <w:t>46. Международная организация МАГАТЭ решает вопросы:</w:t>
      </w:r>
      <w:r w:rsidRPr="00BD3BF2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экспорта нефти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развития черной металлургии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атомной энергетики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угольной промышленности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D3BF2">
        <w:rPr>
          <w:rFonts w:ascii="Times New Roman" w:hAnsi="Times New Roman"/>
          <w:b/>
          <w:color w:val="333333"/>
          <w:sz w:val="24"/>
          <w:szCs w:val="24"/>
        </w:rPr>
        <w:t>47. Какая из перечисленных международных организаций не относится к экономическим:</w:t>
      </w:r>
      <w:r w:rsidRPr="00BD3BF2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НАТО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МВФ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ВТО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ЭКОСОС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D3BF2">
        <w:rPr>
          <w:rFonts w:ascii="Times New Roman" w:hAnsi="Times New Roman"/>
          <w:b/>
          <w:color w:val="333333"/>
          <w:sz w:val="24"/>
          <w:szCs w:val="24"/>
        </w:rPr>
        <w:t>48. Самый крупный экспортер автомобилей:</w:t>
      </w:r>
      <w:r w:rsidRPr="00BD3BF2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Германия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б) Япония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США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Южная Корея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D3BF2">
        <w:rPr>
          <w:rFonts w:ascii="Times New Roman" w:hAnsi="Times New Roman"/>
          <w:b/>
          <w:color w:val="333333"/>
          <w:sz w:val="24"/>
          <w:szCs w:val="24"/>
        </w:rPr>
        <w:t>49. Цена денежной единицы одной страны, выраженная в денежных единицах другой страны – это:</w:t>
      </w:r>
      <w:r w:rsidRPr="00BD3BF2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фиксированный курс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равновесное предложение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валютный курс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биржевой курс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D3BF2">
        <w:rPr>
          <w:rFonts w:ascii="Times New Roman" w:hAnsi="Times New Roman"/>
          <w:b/>
          <w:color w:val="333333"/>
          <w:sz w:val="24"/>
          <w:szCs w:val="24"/>
        </w:rPr>
        <w:t>50. Крупнейшие районы овцеводства находятся в:</w:t>
      </w:r>
      <w:r w:rsidRPr="00BD3BF2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Австралии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Северной Америке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Африке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Латинской Америке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BD3BF2">
        <w:rPr>
          <w:rFonts w:ascii="Times New Roman" w:hAnsi="Times New Roman"/>
          <w:b/>
          <w:color w:val="333333"/>
          <w:sz w:val="24"/>
          <w:szCs w:val="24"/>
        </w:rPr>
        <w:t>51. Основной груз, перевозимый мировым морским транспортом:</w:t>
      </w:r>
      <w:r w:rsidRPr="00BD3BF2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нефть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машины и оборудование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руда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зерно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  <w:highlight w:val="cyan"/>
        </w:rPr>
      </w:pP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BD3BF2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3. Зарубежная Европа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52. Какой из перечисленных европейских народов говорит на языке, принадлежащем романской языковой группе?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Англичане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Голландцы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Немцы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Французы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53. Какая из перечисленных крупных фирм не является западноевропейской?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«Сименс»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«Рено»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«Фольксваген»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«Хонда»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54. В каком году произошло воссоединение Германии?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1986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1988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1990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1992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55. В какой стране расположен крупнейший портово-промышленный комплекс Роттердам?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Великобритания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Дания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Нидерланды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Швеция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56. Какая из перечисленных стран не относится к Западной Европе?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Дания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Сан-Марино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Болгария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Исландия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57. В религиозном отношении большая часть жителей Франции – это: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Мусульмане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Католики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Протестанты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Православные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58. Какой из фактов о Франции является неверным?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Франция входит в тройку лидеров Западной Европы по экономическому развитию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По площади Франция занимает второе место среди стран Западной Европы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Во Франции преобладают крупные города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В тройку крупнейших городов Франции входит Марсель и Лион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59. Какова численность населения Зарубежной Европы?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1) 150 </w:t>
      </w:r>
      <w:proofErr w:type="gramStart"/>
      <w:r w:rsidRPr="00150CB9">
        <w:rPr>
          <w:rFonts w:ascii="Times New Roman" w:hAnsi="Times New Roman"/>
          <w:color w:val="212529"/>
          <w:sz w:val="24"/>
          <w:szCs w:val="24"/>
        </w:rPr>
        <w:t>млн</w:t>
      </w:r>
      <w:proofErr w:type="gramEnd"/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2) 250 </w:t>
      </w:r>
      <w:proofErr w:type="gramStart"/>
      <w:r w:rsidRPr="00150CB9">
        <w:rPr>
          <w:rFonts w:ascii="Times New Roman" w:hAnsi="Times New Roman"/>
          <w:color w:val="212529"/>
          <w:sz w:val="24"/>
          <w:szCs w:val="24"/>
        </w:rPr>
        <w:t>млн</w:t>
      </w:r>
      <w:proofErr w:type="gramEnd"/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3) 500 </w:t>
      </w:r>
      <w:proofErr w:type="gramStart"/>
      <w:r w:rsidRPr="00150CB9">
        <w:rPr>
          <w:rFonts w:ascii="Times New Roman" w:hAnsi="Times New Roman"/>
          <w:color w:val="212529"/>
          <w:sz w:val="24"/>
          <w:szCs w:val="24"/>
        </w:rPr>
        <w:t>млн</w:t>
      </w:r>
      <w:proofErr w:type="gramEnd"/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4) 750 </w:t>
      </w:r>
      <w:proofErr w:type="gramStart"/>
      <w:r w:rsidRPr="00150CB9">
        <w:rPr>
          <w:rFonts w:ascii="Times New Roman" w:hAnsi="Times New Roman"/>
          <w:color w:val="212529"/>
          <w:sz w:val="24"/>
          <w:szCs w:val="24"/>
        </w:rPr>
        <w:t>млн</w:t>
      </w:r>
      <w:proofErr w:type="gramEnd"/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60. Эта западноевропейская страна известна своими прекрасными тюльпанами и вкуснейшими сырами. Также она прославилась как родина многих великих художников, в том числе Ван Гога и Рембрандта. О какой стране идет речь?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Нидерланды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Италия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Франция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Бельгия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61. Какой из перечисленных фактов не подходит к Швейцарии?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lastRenderedPageBreak/>
        <w:t>1) Эту страну называют «европейской аптекой»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В этой стране производят одни из лучших часов в мире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Эта страна имеет одну из самых развитых в мире финансовых систем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В этой стране есть несколько крупных морских портов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62. В какой европейской стране преобладает ислам?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Албания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Хорватия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Франция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Черногория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63. Какой из перечисленных объектов Всемирного наследия находится не в Великобритании, а во Франции?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Стоунхендж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Тауэр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3) Мост </w:t>
      </w:r>
      <w:proofErr w:type="spellStart"/>
      <w:r w:rsidRPr="00150CB9">
        <w:rPr>
          <w:rFonts w:ascii="Times New Roman" w:hAnsi="Times New Roman"/>
          <w:color w:val="212529"/>
          <w:sz w:val="24"/>
          <w:szCs w:val="24"/>
        </w:rPr>
        <w:t>Айрон</w:t>
      </w:r>
      <w:proofErr w:type="spellEnd"/>
      <w:r w:rsidRPr="00150CB9">
        <w:rPr>
          <w:rFonts w:ascii="Times New Roman" w:hAnsi="Times New Roman"/>
          <w:color w:val="212529"/>
          <w:sz w:val="24"/>
          <w:szCs w:val="24"/>
        </w:rPr>
        <w:t>-Бридж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 xml:space="preserve">4) </w:t>
      </w:r>
      <w:proofErr w:type="spellStart"/>
      <w:r w:rsidRPr="00150CB9">
        <w:rPr>
          <w:rFonts w:ascii="Times New Roman" w:hAnsi="Times New Roman"/>
          <w:color w:val="212529"/>
          <w:sz w:val="24"/>
          <w:szCs w:val="24"/>
        </w:rPr>
        <w:t>Амьенский</w:t>
      </w:r>
      <w:proofErr w:type="spellEnd"/>
      <w:r w:rsidRPr="00150CB9">
        <w:rPr>
          <w:rFonts w:ascii="Times New Roman" w:hAnsi="Times New Roman"/>
          <w:color w:val="212529"/>
          <w:sz w:val="24"/>
          <w:szCs w:val="24"/>
        </w:rPr>
        <w:t xml:space="preserve"> собор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64. Какой туристический объект в Европе является самым посещаемым?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Колизей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Лувр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Стоунхендж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Пизанская башня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65. Какая из перечисленных стран никогда не была британской колонией и не входит в состав Содружества?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Бангладеш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Гана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Филиппины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Пакистан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66. В </w:t>
      </w:r>
      <w:proofErr w:type="gramStart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состав</w:t>
      </w:r>
      <w:proofErr w:type="gramEnd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 какого государства входят земли Тюрингия, Гессен и Саксония?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Нидерланды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Дания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Бельгия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Германия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67. Какова средняя продолжительность жизни в Европе?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68 лет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72 года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80 лет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82 года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68. В каком предложении допущена ошибка?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В Италии расположено наибольшее количество объектов Всемирного наследия ЮНЕСКО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Германия занимает первое место в Зарубежной Европе по количеству населения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Часть населения Испании хочет отделиться, образовав новое государство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Больше всего мигрантов проживает в Италии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69. Какая европейская страна лидер по добыче нефти?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Великобритания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Дания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Норвегия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Франция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70. Какая из перечисленных стран имеет наибольший показатель ВВП на душу населения?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Франция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Испания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Великобритания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lastRenderedPageBreak/>
        <w:t>4) Германия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71. Какая из перечисленных проблем не стоит остро для европейских государств?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Низкий уровень рождаемости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Большой приток мигрантов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Невысокая продолжительность жизни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Загрязнение атмосферы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72. </w:t>
      </w:r>
      <w:proofErr w:type="gramStart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Представителей</w:t>
      </w:r>
      <w:proofErr w:type="gramEnd"/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 xml:space="preserve"> какого вероисповедания меньше всего проживает в Европе?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Мусульмане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Католики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Православные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Буддисты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73. Где столица европейского государства указана неверно?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Вена – столица Австрии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Гаага – столица Бельгии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Хельсинки – столица Финляндии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Берн – столица Швейцарии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74. Основную часть электроэнергии Франция получает в результате работы: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Гидроэлектростанций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Атомных электростанций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Ветровых электростанций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Приливных электростанций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75. Какая из этих стран Зарубежной Европы не имеет выхода к морю?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Австрия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Норвегия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Франция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Испания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76. Какие страны оспаривают между собой право на владение Гибралтаром?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Германия и Франция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Португалия и Испания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Великобритания и Испания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Норвегия и Дания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b/>
          <w:bCs/>
          <w:color w:val="212529"/>
          <w:sz w:val="24"/>
          <w:szCs w:val="24"/>
        </w:rPr>
        <w:t>77. По какому показателю Италия лидирует среди стран Зарубежной Европы?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1) По ВВП на душу населения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2) По уровню здравоохранения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3) По экологии</w:t>
      </w:r>
    </w:p>
    <w:p w:rsidR="00802C67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  <w:r w:rsidRPr="00150CB9">
        <w:rPr>
          <w:rFonts w:ascii="Times New Roman" w:hAnsi="Times New Roman"/>
          <w:color w:val="212529"/>
          <w:sz w:val="24"/>
          <w:szCs w:val="24"/>
        </w:rPr>
        <w:t>4) По количеству выращиваемого винограда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4"/>
          <w:szCs w:val="24"/>
        </w:rPr>
      </w:pP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BD3BF2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4. Зарубежная Азия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78. Федеративной является эта страна: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Малайзия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Монголия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Китай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79. Не имеют прямого выхода к морю эти государства Азии: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Иран, Ирак, Сирия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Афганистан, Монголия, Непал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Оман, Ливан, Кувейт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80. Эта страна располагается в двух частях света: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Индия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Япония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Турция 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 xml:space="preserve">81. </w:t>
      </w:r>
      <w:proofErr w:type="gramStart"/>
      <w:r w:rsidRPr="00BD3BF2">
        <w:rPr>
          <w:rFonts w:ascii="Times New Roman" w:hAnsi="Times New Roman"/>
          <w:b/>
          <w:sz w:val="24"/>
          <w:szCs w:val="24"/>
        </w:rPr>
        <w:t>Страны</w:t>
      </w:r>
      <w:proofErr w:type="gramEnd"/>
      <w:r w:rsidRPr="00BD3BF2">
        <w:rPr>
          <w:rFonts w:ascii="Times New Roman" w:hAnsi="Times New Roman"/>
          <w:b/>
          <w:sz w:val="24"/>
          <w:szCs w:val="24"/>
        </w:rPr>
        <w:t xml:space="preserve"> какого из представленных регионов Азии, являются лидерами в сфере добычи минерального сырья и топлива: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lastRenderedPageBreak/>
        <w:t xml:space="preserve">а) Юго-Западной Азии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Юго-Восточной Азии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Южной Азии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82. Самым низким местом поверхности суши Земли является: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Красное море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Мертвое море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Желтое море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83. Необходимо указать государства, которые входят в Центральную и Восточную Азию: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Афганистан, Япония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Республика Корея, Монголия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ОАЭ, Катар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84. Наиболее высокую плотность населения имеют страны: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Китай, Саудовская Аравия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Сингапур, Бангладеш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Япония, Саудовская Аравия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85. Конституционной монархией является это государство: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Япония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Кувейт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Саудовская Аравия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BD3BF2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5. Африка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86. Какое африканское государство находится на двух материках: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ЮАР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Египет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Марокко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 xml:space="preserve">87. Река Нил в Африке относится к </w:t>
      </w:r>
      <w:proofErr w:type="gramStart"/>
      <w:r w:rsidRPr="00BD3BF2">
        <w:rPr>
          <w:rFonts w:ascii="Times New Roman" w:hAnsi="Times New Roman"/>
          <w:b/>
          <w:sz w:val="24"/>
          <w:szCs w:val="24"/>
        </w:rPr>
        <w:t>бассейну</w:t>
      </w:r>
      <w:proofErr w:type="gramEnd"/>
      <w:r w:rsidRPr="00BD3BF2">
        <w:rPr>
          <w:rFonts w:ascii="Times New Roman" w:hAnsi="Times New Roman"/>
          <w:b/>
          <w:sz w:val="24"/>
          <w:szCs w:val="24"/>
        </w:rPr>
        <w:t xml:space="preserve"> какого из этих океанов: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Атлантического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Индийского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Тихого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88. Назовите животных из африканской саванны: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ламы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панду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жирафы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все вышеперечисленные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89. Какой народ, проживающий на африканском континенте, самый низкий на планете: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пигмеи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берберы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бушмены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90. “Невольнический берег”, назовите побережье государства в Африке, получившее такое название: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Судан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Ангола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Нигерия 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 xml:space="preserve">91. Египет граничит </w:t>
      </w:r>
      <w:proofErr w:type="gramStart"/>
      <w:r w:rsidRPr="00BD3BF2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BD3BF2">
        <w:rPr>
          <w:rFonts w:ascii="Times New Roman" w:hAnsi="Times New Roman"/>
          <w:b/>
          <w:sz w:val="24"/>
          <w:szCs w:val="24"/>
        </w:rPr>
        <w:t>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Марокко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Тунисом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150CB9">
        <w:rPr>
          <w:rFonts w:ascii="Times New Roman" w:hAnsi="Times New Roman"/>
          <w:sz w:val="24"/>
          <w:szCs w:val="24"/>
        </w:rPr>
        <w:t>Ливей</w:t>
      </w:r>
      <w:proofErr w:type="spellEnd"/>
      <w:r w:rsidRPr="00150CB9">
        <w:rPr>
          <w:rFonts w:ascii="Times New Roman" w:hAnsi="Times New Roman"/>
          <w:sz w:val="24"/>
          <w:szCs w:val="24"/>
        </w:rPr>
        <w:t xml:space="preserve"> 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92. Кто проживает на северной части африканского континента: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Арабы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Туареги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lastRenderedPageBreak/>
        <w:t>в) Бушмены</w:t>
      </w: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</w:rPr>
        <w:t>93. В какой из частей Африки климат наиболее жаркий: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Восточной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Северной 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Западной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BD3BF2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6. Северная Америка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94</w:t>
      </w:r>
      <w:r w:rsidRPr="00150CB9">
        <w:rPr>
          <w:rStyle w:val="a8"/>
          <w:color w:val="212529"/>
        </w:rPr>
        <w:t>. К англоязычной Америке относятся: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Мексика, Бразилия;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Канада, США;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США, Венесуэла.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95</w:t>
      </w:r>
      <w:r w:rsidRPr="00150CB9">
        <w:rPr>
          <w:rStyle w:val="a8"/>
          <w:color w:val="212529"/>
        </w:rPr>
        <w:t>. Укажите причины экономического процветания США: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социальная политика правительства, географическое положение страны;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«заокеанское» положение, природные условия и ресурсы;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работоспособное население, соседство с высокоразвитыми странами.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96</w:t>
      </w:r>
      <w:r w:rsidRPr="00150CB9">
        <w:rPr>
          <w:rStyle w:val="a8"/>
          <w:color w:val="212529"/>
        </w:rPr>
        <w:t>. Граница США с Канадой проходит по таким географическим объектам: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река Миссисипи;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Великие американские озёра;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горы Аппалачи.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97</w:t>
      </w:r>
      <w:r w:rsidRPr="00150CB9">
        <w:rPr>
          <w:rStyle w:val="a8"/>
          <w:color w:val="212529"/>
        </w:rPr>
        <w:t xml:space="preserve">. </w:t>
      </w:r>
      <w:proofErr w:type="gramStart"/>
      <w:r w:rsidRPr="00150CB9">
        <w:rPr>
          <w:rStyle w:val="a8"/>
          <w:color w:val="212529"/>
        </w:rPr>
        <w:t>Наиболее богаты лесами в США:</w:t>
      </w:r>
      <w:proofErr w:type="gramEnd"/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Аляска, Центральная равнина;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Кордильеры, Аляска;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Кордильеры, Великие равнины.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98</w:t>
      </w:r>
      <w:r w:rsidRPr="00150CB9">
        <w:rPr>
          <w:rStyle w:val="a8"/>
          <w:color w:val="212529"/>
        </w:rPr>
        <w:t>. Обособленность мест проживания коренного населения называется: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резервация;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агломерация;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обсервация.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99</w:t>
      </w:r>
      <w:r w:rsidRPr="00150CB9">
        <w:rPr>
          <w:rStyle w:val="a8"/>
          <w:color w:val="212529"/>
        </w:rPr>
        <w:t>. США занимает лидирующие позиции в мире по таким показателям: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производство бананов, кофе, риса, кукурузы, продукции точного машиностроения;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добыча нефти, каменного угля, производство электроэнергии, автомобилей и самолётов;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экспорт чая, кофе, продукции химической промышленности и авиастроения.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>
        <w:rPr>
          <w:rStyle w:val="a8"/>
          <w:color w:val="212529"/>
        </w:rPr>
        <w:t>100</w:t>
      </w:r>
      <w:r w:rsidRPr="00150CB9">
        <w:rPr>
          <w:rStyle w:val="a8"/>
          <w:color w:val="212529"/>
        </w:rPr>
        <w:t>. Формой правления и государственного устройства США являются: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конституционной монархией, федерацией;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президентской республикой, федерацией;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теократической монархией, унитарным государством.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rStyle w:val="a8"/>
          <w:color w:val="212529"/>
        </w:rPr>
        <w:t>1</w:t>
      </w:r>
      <w:r>
        <w:rPr>
          <w:rStyle w:val="a8"/>
          <w:color w:val="212529"/>
        </w:rPr>
        <w:t>01</w:t>
      </w:r>
      <w:r w:rsidRPr="00150CB9">
        <w:rPr>
          <w:rStyle w:val="a8"/>
          <w:color w:val="212529"/>
        </w:rPr>
        <w:t>. Рост населения США происходит в основном за счёт: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иммиграции;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высокой рождаемости;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большой продолжительности жизни.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BD3BF2">
        <w:rPr>
          <w:rStyle w:val="a8"/>
          <w:color w:val="212529"/>
        </w:rPr>
        <w:t>102. Лидирующие позиции в сфере экономики в США занимает: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а) сфера услуг;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б) сельское хозяйство;</w:t>
      </w:r>
    </w:p>
    <w:p w:rsidR="00802C67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  <w:r w:rsidRPr="00150CB9">
        <w:rPr>
          <w:color w:val="212529"/>
        </w:rPr>
        <w:t>в) промышленность.</w:t>
      </w:r>
    </w:p>
    <w:p w:rsidR="00802C67" w:rsidRPr="00150CB9" w:rsidRDefault="00802C67" w:rsidP="00802C67">
      <w:pPr>
        <w:pStyle w:val="a7"/>
        <w:shd w:val="clear" w:color="auto" w:fill="FFFFFF"/>
        <w:spacing w:before="0" w:beforeAutospacing="0" w:after="0" w:afterAutospacing="0"/>
        <w:rPr>
          <w:color w:val="212529"/>
        </w:rPr>
      </w:pP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BD3BF2">
        <w:rPr>
          <w:rFonts w:ascii="Times New Roman" w:hAnsi="Times New Roman"/>
          <w:b/>
          <w:i/>
          <w:sz w:val="24"/>
          <w:szCs w:val="24"/>
          <w:highlight w:val="cyan"/>
          <w:u w:val="single"/>
        </w:rPr>
        <w:t>7. Латинская Америка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03</w:t>
      </w:r>
      <w:r w:rsidRPr="00150CB9">
        <w:rPr>
          <w:rFonts w:ascii="Times New Roman" w:hAnsi="Times New Roman"/>
          <w:b/>
          <w:bCs/>
          <w:sz w:val="24"/>
          <w:szCs w:val="24"/>
        </w:rPr>
        <w:t>. Назовите самый распространенный язык в Латинской Америке.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Английский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Итальянский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Португальский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Испанский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04</w:t>
      </w:r>
      <w:r w:rsidRPr="00150CB9">
        <w:rPr>
          <w:rFonts w:ascii="Times New Roman" w:hAnsi="Times New Roman"/>
          <w:b/>
          <w:bCs/>
          <w:sz w:val="24"/>
          <w:szCs w:val="24"/>
        </w:rPr>
        <w:t xml:space="preserve">. На эту страну приходится 2/3 запасов меди всей Латинской Америки.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Аргентина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Перу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Чили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Бразилия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05</w:t>
      </w:r>
      <w:r w:rsidRPr="00150CB9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150CB9">
        <w:rPr>
          <w:rFonts w:ascii="Times New Roman" w:hAnsi="Times New Roman"/>
          <w:b/>
          <w:bCs/>
          <w:sz w:val="24"/>
          <w:szCs w:val="24"/>
        </w:rPr>
        <w:t>Столицей</w:t>
      </w:r>
      <w:proofErr w:type="gramEnd"/>
      <w:r w:rsidRPr="00150CB9">
        <w:rPr>
          <w:rFonts w:ascii="Times New Roman" w:hAnsi="Times New Roman"/>
          <w:b/>
          <w:bCs/>
          <w:sz w:val="24"/>
          <w:szCs w:val="24"/>
        </w:rPr>
        <w:t xml:space="preserve"> какой страны Латинской Америки является Гавана?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Ямайка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Куба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Чили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Барбадос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06</w:t>
      </w:r>
      <w:r w:rsidRPr="00150CB9">
        <w:rPr>
          <w:rFonts w:ascii="Times New Roman" w:hAnsi="Times New Roman"/>
          <w:b/>
          <w:bCs/>
          <w:sz w:val="24"/>
          <w:szCs w:val="24"/>
        </w:rPr>
        <w:t>. Как с 1959 года неофициально называют Кубу?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Райский остров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Остров вечного солнца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Остров счастья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Остров свободы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07</w:t>
      </w:r>
      <w:r w:rsidRPr="00150CB9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150CB9">
        <w:rPr>
          <w:rFonts w:ascii="Times New Roman" w:hAnsi="Times New Roman"/>
          <w:b/>
          <w:bCs/>
          <w:sz w:val="24"/>
          <w:szCs w:val="24"/>
        </w:rPr>
        <w:t>Символом</w:t>
      </w:r>
      <w:proofErr w:type="gramEnd"/>
      <w:r w:rsidRPr="00150CB9">
        <w:rPr>
          <w:rFonts w:ascii="Times New Roman" w:hAnsi="Times New Roman"/>
          <w:b/>
          <w:bCs/>
          <w:sz w:val="24"/>
          <w:szCs w:val="24"/>
        </w:rPr>
        <w:t xml:space="preserve"> какой страны Латинской Америки является лама?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Мексика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Венесуэла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Чили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Перу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08</w:t>
      </w:r>
      <w:r w:rsidRPr="00150CB9">
        <w:rPr>
          <w:rFonts w:ascii="Times New Roman" w:hAnsi="Times New Roman"/>
          <w:b/>
          <w:bCs/>
          <w:sz w:val="24"/>
          <w:szCs w:val="24"/>
        </w:rPr>
        <w:t xml:space="preserve">. Назовите страны Латинской Америки, которые входят в число </w:t>
      </w:r>
      <w:proofErr w:type="gramStart"/>
      <w:r w:rsidRPr="00150CB9">
        <w:rPr>
          <w:rFonts w:ascii="Times New Roman" w:hAnsi="Times New Roman"/>
          <w:b/>
          <w:bCs/>
          <w:sz w:val="24"/>
          <w:szCs w:val="24"/>
        </w:rPr>
        <w:t>развивающихся</w:t>
      </w:r>
      <w:proofErr w:type="gramEnd"/>
      <w:r w:rsidRPr="00150CB9">
        <w:rPr>
          <w:rFonts w:ascii="Times New Roman" w:hAnsi="Times New Roman"/>
          <w:b/>
          <w:bCs/>
          <w:sz w:val="24"/>
          <w:szCs w:val="24"/>
        </w:rPr>
        <w:t>.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Панама, Парагвай, Никарагуа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Бразилия, Уругвай, Мартиника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Мексика, Венесуэла, Боливия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Аргентина, Мексика, Бразилия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09</w:t>
      </w:r>
      <w:r w:rsidRPr="00150CB9">
        <w:rPr>
          <w:rFonts w:ascii="Times New Roman" w:hAnsi="Times New Roman"/>
          <w:b/>
          <w:bCs/>
          <w:sz w:val="24"/>
          <w:szCs w:val="24"/>
        </w:rPr>
        <w:t>. Назовите самую большую страну Латинской Америки по площади и численности населения.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Мексика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Боливия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Бразилия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Коста-Рика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150CB9">
        <w:rPr>
          <w:rFonts w:ascii="Times New Roman" w:hAnsi="Times New Roman"/>
          <w:b/>
          <w:bCs/>
          <w:sz w:val="24"/>
          <w:szCs w:val="24"/>
        </w:rPr>
        <w:t>. Какую ветвь христианства исповедуют большая часть населения Латинской Америки?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Лютеранство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Православие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Протестантизм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Католицизм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3BF2">
        <w:rPr>
          <w:rFonts w:ascii="Times New Roman" w:hAnsi="Times New Roman"/>
          <w:b/>
          <w:bCs/>
          <w:sz w:val="24"/>
          <w:szCs w:val="24"/>
        </w:rPr>
        <w:t>111. В какой стране Латинской Америки находится Мачу-Пикчу?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Куба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Перу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Эквадор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Боливия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C67" w:rsidRPr="00BD3BF2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F2">
        <w:rPr>
          <w:rFonts w:ascii="Times New Roman" w:hAnsi="Times New Roman"/>
          <w:b/>
          <w:sz w:val="24"/>
          <w:szCs w:val="24"/>
          <w:highlight w:val="cyan"/>
        </w:rPr>
        <w:t>8. Австралия</w:t>
      </w:r>
    </w:p>
    <w:p w:rsidR="00802C67" w:rsidRPr="000579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57926">
        <w:rPr>
          <w:rFonts w:ascii="Times New Roman" w:hAnsi="Times New Roman"/>
          <w:b/>
          <w:sz w:val="24"/>
          <w:szCs w:val="24"/>
        </w:rPr>
        <w:t>112. Материк Австралия омывают воды океанов –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Атлантического и Тихого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Северного Ледовитого и Атлантического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Индийского и Тихого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Тихого и Северного Ледовитого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113. Климат большей части Австралии –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умеренный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субтропический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lastRenderedPageBreak/>
        <w:t>3) тропический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субэкваториальный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114. Основной ландшафт Австралии составляют: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смешанные и широколиственные леса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саванны и степи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вечнозеленые леса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пустыни и полупустыни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115. По государственному устройству Австралия –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унитарная монархия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федеративная республика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унитарная республика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конституционная монархия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116. Большую часть населения Австралии составляют: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пигмеи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150CB9">
        <w:rPr>
          <w:rFonts w:ascii="Times New Roman" w:hAnsi="Times New Roman"/>
          <w:sz w:val="24"/>
          <w:szCs w:val="24"/>
        </w:rPr>
        <w:t>англо-австралийцы</w:t>
      </w:r>
      <w:proofErr w:type="gramEnd"/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маори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150CB9">
        <w:rPr>
          <w:rFonts w:ascii="Times New Roman" w:hAnsi="Times New Roman"/>
          <w:sz w:val="24"/>
          <w:szCs w:val="24"/>
        </w:rPr>
        <w:t>австралицы</w:t>
      </w:r>
      <w:proofErr w:type="spellEnd"/>
      <w:r w:rsidRPr="00150CB9">
        <w:rPr>
          <w:rFonts w:ascii="Times New Roman" w:hAnsi="Times New Roman"/>
          <w:sz w:val="24"/>
          <w:szCs w:val="24"/>
        </w:rPr>
        <w:t>-аборигены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117. Какое животное изображено на гербе Австралии?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кенгуру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панда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тасманийский тигр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утконос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118. Выделите две отрасли международной специализации Австралии, занимающие важную роль в мировом хозяйстве: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горнодобывающая промышленность, сельское хозяйство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нефтяная промышленность, сфера услуг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горнодобывающая промышленность, электроэнергетика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машиностроение, туризм</w:t>
      </w: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56F7">
        <w:rPr>
          <w:rFonts w:ascii="Times New Roman" w:hAnsi="Times New Roman"/>
          <w:b/>
          <w:sz w:val="24"/>
          <w:szCs w:val="24"/>
        </w:rPr>
        <w:t>119. Столицей Австралии является –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1) Сидней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2) Мельбурн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3) Аделаида</w:t>
      </w:r>
    </w:p>
    <w:p w:rsidR="00802C67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4) Канберра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C67" w:rsidRPr="003556F7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556F7">
        <w:rPr>
          <w:rFonts w:ascii="Times New Roman" w:hAnsi="Times New Roman"/>
          <w:b/>
          <w:sz w:val="24"/>
          <w:szCs w:val="24"/>
          <w:highlight w:val="cyan"/>
          <w:u w:val="single"/>
        </w:rPr>
        <w:t>9. Россия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556F7">
        <w:rPr>
          <w:rFonts w:ascii="Times New Roman" w:hAnsi="Times New Roman"/>
          <w:b/>
          <w:color w:val="333333"/>
          <w:sz w:val="24"/>
          <w:szCs w:val="24"/>
        </w:rPr>
        <w:t>120. К преимуществам географического положения России относят:</w:t>
      </w:r>
      <w:r w:rsidRPr="003556F7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сложность управления страной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большая протяженность транспортных магистралей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в) разнообразие природы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малое количество сопредельных стран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057926">
        <w:rPr>
          <w:rFonts w:ascii="Times New Roman" w:hAnsi="Times New Roman"/>
          <w:b/>
          <w:color w:val="333333"/>
          <w:sz w:val="24"/>
          <w:szCs w:val="24"/>
        </w:rPr>
        <w:t>121. Площадь всей территории России равна:</w:t>
      </w:r>
      <w:r w:rsidRPr="00057926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26 млн. кв. км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б) 17 млн. кв. км 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13 млн. кв. км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г) 4 млн. кв. км</w:t>
      </w:r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057926">
        <w:rPr>
          <w:rFonts w:ascii="Times New Roman" w:hAnsi="Times New Roman"/>
          <w:b/>
          <w:color w:val="333333"/>
          <w:sz w:val="24"/>
          <w:szCs w:val="24"/>
        </w:rPr>
        <w:t xml:space="preserve">122. </w:t>
      </w:r>
      <w:proofErr w:type="gramStart"/>
      <w:r w:rsidRPr="00057926">
        <w:rPr>
          <w:rFonts w:ascii="Times New Roman" w:hAnsi="Times New Roman"/>
          <w:b/>
          <w:color w:val="333333"/>
          <w:sz w:val="24"/>
          <w:szCs w:val="24"/>
        </w:rPr>
        <w:t>С какими странами Россия имеет сухопутную границу:</w:t>
      </w:r>
      <w:r w:rsidRPr="00057926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Дания, Финляндия, Швеция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Финляндия, Чехия, Беларусь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Швеция, Литва, Латвия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г) Беларусь, Украина, Казахстан </w:t>
      </w:r>
      <w:proofErr w:type="gramEnd"/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057926">
        <w:rPr>
          <w:rFonts w:ascii="Times New Roman" w:hAnsi="Times New Roman"/>
          <w:b/>
          <w:color w:val="333333"/>
          <w:sz w:val="24"/>
          <w:szCs w:val="24"/>
        </w:rPr>
        <w:t>123. Крайняя северная точка России:</w:t>
      </w:r>
      <w:r w:rsidRPr="00057926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 xml:space="preserve">а) мыс Флигели </w:t>
      </w:r>
      <w:r w:rsidRPr="00150CB9">
        <w:rPr>
          <w:rFonts w:ascii="Times New Roman" w:hAnsi="Times New Roman"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lastRenderedPageBreak/>
        <w:t>б) мыс Дежнева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мыс Челюскина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г) остров </w:t>
      </w:r>
      <w:proofErr w:type="spellStart"/>
      <w:r w:rsidRPr="00150CB9">
        <w:rPr>
          <w:rFonts w:ascii="Times New Roman" w:hAnsi="Times New Roman"/>
          <w:color w:val="333333"/>
          <w:sz w:val="24"/>
          <w:szCs w:val="24"/>
        </w:rPr>
        <w:t>Ратманова</w:t>
      </w:r>
      <w:proofErr w:type="spellEnd"/>
    </w:p>
    <w:p w:rsidR="00802C67" w:rsidRPr="00150CB9" w:rsidRDefault="00802C67" w:rsidP="00802C6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057926">
        <w:rPr>
          <w:rFonts w:ascii="Times New Roman" w:hAnsi="Times New Roman"/>
          <w:b/>
          <w:color w:val="333333"/>
          <w:sz w:val="24"/>
          <w:szCs w:val="24"/>
        </w:rPr>
        <w:t>124. Крайняя восточная точка России:</w:t>
      </w:r>
      <w:r w:rsidRPr="00057926">
        <w:rPr>
          <w:rFonts w:ascii="Times New Roman" w:hAnsi="Times New Roman"/>
          <w:b/>
          <w:color w:val="333333"/>
          <w:sz w:val="24"/>
          <w:szCs w:val="24"/>
        </w:rPr>
        <w:br/>
      </w:r>
      <w:r w:rsidRPr="00150CB9">
        <w:rPr>
          <w:rFonts w:ascii="Times New Roman" w:hAnsi="Times New Roman"/>
          <w:color w:val="333333"/>
          <w:sz w:val="24"/>
          <w:szCs w:val="24"/>
        </w:rPr>
        <w:t>а) мыс Флигели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б) мыс Дежнева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>в) мыс Челюскина</w:t>
      </w:r>
      <w:r w:rsidRPr="00150CB9">
        <w:rPr>
          <w:rFonts w:ascii="Times New Roman" w:hAnsi="Times New Roman"/>
          <w:color w:val="333333"/>
          <w:sz w:val="24"/>
          <w:szCs w:val="24"/>
        </w:rPr>
        <w:br/>
        <w:t xml:space="preserve">г) остров </w:t>
      </w:r>
      <w:proofErr w:type="spellStart"/>
      <w:r w:rsidRPr="00150CB9">
        <w:rPr>
          <w:rFonts w:ascii="Times New Roman" w:hAnsi="Times New Roman"/>
          <w:color w:val="333333"/>
          <w:sz w:val="24"/>
          <w:szCs w:val="24"/>
        </w:rPr>
        <w:t>Ратманова</w:t>
      </w:r>
      <w:proofErr w:type="spellEnd"/>
      <w:r w:rsidRPr="00150CB9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  <w:highlight w:val="cyan"/>
        </w:rPr>
        <w:t>10. Глобальные проблемы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 xml:space="preserve">125. Какая проблема не относится к </w:t>
      </w:r>
      <w:proofErr w:type="gramStart"/>
      <w:r w:rsidRPr="00402526">
        <w:rPr>
          <w:rFonts w:ascii="Times New Roman" w:hAnsi="Times New Roman"/>
          <w:b/>
          <w:sz w:val="24"/>
          <w:szCs w:val="24"/>
        </w:rPr>
        <w:t>глобальным</w:t>
      </w:r>
      <w:proofErr w:type="gramEnd"/>
      <w:r w:rsidRPr="00402526">
        <w:rPr>
          <w:rFonts w:ascii="Times New Roman" w:hAnsi="Times New Roman"/>
          <w:b/>
          <w:sz w:val="24"/>
          <w:szCs w:val="24"/>
        </w:rPr>
        <w:t>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экологическая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демографическая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урбанизации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продовольственная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126. С чем связано разрушение озонового слоя: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увеличением количества теплоэлектростанций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выделением газов при извержениях вулканов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бытовым использованием фреонов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промышленными выбросами сернистого газа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127. Глобальными считаются проблемы, которые: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затрагивают целый континент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затрагивающие все человечество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150CB9">
        <w:rPr>
          <w:rFonts w:ascii="Times New Roman" w:hAnsi="Times New Roman"/>
          <w:sz w:val="24"/>
          <w:szCs w:val="24"/>
        </w:rPr>
        <w:t>затрагивающие</w:t>
      </w:r>
      <w:proofErr w:type="gramEnd"/>
      <w:r w:rsidRPr="00150CB9">
        <w:rPr>
          <w:rFonts w:ascii="Times New Roman" w:hAnsi="Times New Roman"/>
          <w:sz w:val="24"/>
          <w:szCs w:val="24"/>
        </w:rPr>
        <w:t xml:space="preserve"> более 10 стран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проблемы космического масштаба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128. Суть демографической глобальной проблемы: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численность населения уменьшается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численность населения растет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люди умирают от неизлечимых болезней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люди живут меньше ста лет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129. С загрязнением чего связаны такие экологические проблемы, как парниковый</w:t>
      </w:r>
      <w:r w:rsidRPr="00150CB9">
        <w:rPr>
          <w:rFonts w:ascii="Times New Roman" w:hAnsi="Times New Roman"/>
          <w:sz w:val="24"/>
          <w:szCs w:val="24"/>
        </w:rPr>
        <w:t xml:space="preserve"> эффект, озоновые дыры, кислотные дожди и пр.: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почвы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атмосферы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литосферы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 xml:space="preserve">130. Высоким </w:t>
      </w:r>
      <w:proofErr w:type="gramStart"/>
      <w:r w:rsidRPr="00402526">
        <w:rPr>
          <w:rFonts w:ascii="Times New Roman" w:hAnsi="Times New Roman"/>
          <w:b/>
          <w:sz w:val="24"/>
          <w:szCs w:val="24"/>
        </w:rPr>
        <w:t>содержанием</w:t>
      </w:r>
      <w:proofErr w:type="gramEnd"/>
      <w:r w:rsidRPr="00402526">
        <w:rPr>
          <w:rFonts w:ascii="Times New Roman" w:hAnsi="Times New Roman"/>
          <w:b/>
          <w:sz w:val="24"/>
          <w:szCs w:val="24"/>
        </w:rPr>
        <w:t xml:space="preserve"> какого газа в атмосфере вызван «парниковый эффект»: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угарного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кислорода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в) углекислого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водорода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131. Последствия кислотных дождей: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гибель лесных массивов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увеличение урожайности сельскохозяйственных культур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увеличение рыбных запасов в водоемах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все перечисленное верно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132. Последствия смога: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обострение респираторных заболеваний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раздражение глаза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ухудшение физического состояния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г) все перечисленное верно 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133. Главный загрязнитель вод Мирового океана: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добыча, транспортировка и переработка нефти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отходы рыбной промышленности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lastRenderedPageBreak/>
        <w:t>в) бытовой мусор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отходы металлургических предприятий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134. Где глобальные проблемы наиболее выражены: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в развитых странах Запада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в развивающихся странах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в новых индустриальных странах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в бывших социалистических странах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135. Какая страна выделяет больше всего средств на защиту окружающей среды: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Германия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Голландия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Великобритания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г) Япония 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136. Какую отрасль считают наиболее опасной для экологии: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производство стройматериалов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сфера услуг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железнодорожный транспорт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г) целлюлозно-бумажная промышленность 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137. Как называется «конфликт» между человечеством и природой: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экологическим кризисом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экологическим загрязнением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экологическим правонарушением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экологическим ущербом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138. Последствия разрушения озонового слоя Земли: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к снижению уровня рН почв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б) увеличению потока ультрафиолетовых лучей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подкислению водоемов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все перечисленное верно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139. Что характерно для демографической проблемы стран третьего мира: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а) высокая детская смертность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высокая продолжительность жизни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низкая рождаемость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г) распад семейных ценностей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140. К глобальным демографическим проблемам можно отнести: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рост числа неграмотных в мире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увеличение числа безработных в странах Запада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усиление влияния СМИ на общественное мнение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г) увеличение доли пожилых людей в структуре населения (старение населения планеты) 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141. К глобальным проблемам экологии относят: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угроза ядерной войны и опасность распространения ядерного оружия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ухудшение здоровья людей и его охрана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борьба с международным терроризмом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г) сокращение разнообразия биологических видов и исчезновение многих видов животных и растений </w:t>
      </w:r>
    </w:p>
    <w:p w:rsidR="00802C67" w:rsidRPr="00402526" w:rsidRDefault="00802C67" w:rsidP="00802C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526">
        <w:rPr>
          <w:rFonts w:ascii="Times New Roman" w:hAnsi="Times New Roman"/>
          <w:b/>
          <w:sz w:val="24"/>
          <w:szCs w:val="24"/>
        </w:rPr>
        <w:t>142. Основная проблема в зонах с сухим (аридным) климатом: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а) загрязнение почв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б) загрязнение воздуха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>в) изменение климата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0CB9">
        <w:rPr>
          <w:rFonts w:ascii="Times New Roman" w:hAnsi="Times New Roman"/>
          <w:sz w:val="24"/>
          <w:szCs w:val="24"/>
        </w:rPr>
        <w:t xml:space="preserve">г) опустынивание земель </w:t>
      </w:r>
    </w:p>
    <w:p w:rsidR="00802C67" w:rsidRPr="00150CB9" w:rsidRDefault="00802C67" w:rsidP="00802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2C67" w:rsidRDefault="00802C67" w:rsidP="0047560D">
      <w:pPr>
        <w:jc w:val="center"/>
        <w:rPr>
          <w:rFonts w:ascii="Times New Roman" w:hAnsi="Times New Roman"/>
          <w:sz w:val="24"/>
          <w:szCs w:val="24"/>
        </w:rPr>
      </w:pPr>
    </w:p>
    <w:sectPr w:rsidR="00802C67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672B2"/>
    <w:multiLevelType w:val="hybridMultilevel"/>
    <w:tmpl w:val="A14433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47619"/>
    <w:multiLevelType w:val="hybridMultilevel"/>
    <w:tmpl w:val="C7EC43D6"/>
    <w:lvl w:ilvl="0" w:tplc="C0948696">
      <w:start w:val="18"/>
      <w:numFmt w:val="decimal"/>
      <w:lvlText w:val="%1."/>
      <w:lvlJc w:val="left"/>
      <w:pPr>
        <w:ind w:left="720" w:hanging="360"/>
      </w:pPr>
      <w:rPr>
        <w:rFonts w:eastAsia="OfficinaSansBookC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D33A8"/>
    <w:multiLevelType w:val="hybridMultilevel"/>
    <w:tmpl w:val="26BA1088"/>
    <w:lvl w:ilvl="0" w:tplc="B3AAEF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9A5512"/>
    <w:multiLevelType w:val="hybridMultilevel"/>
    <w:tmpl w:val="43E409AA"/>
    <w:lvl w:ilvl="0" w:tplc="863E695A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C6236"/>
    <w:rsid w:val="004E3B9C"/>
    <w:rsid w:val="0057138B"/>
    <w:rsid w:val="00585A12"/>
    <w:rsid w:val="00594428"/>
    <w:rsid w:val="005D346E"/>
    <w:rsid w:val="005E6060"/>
    <w:rsid w:val="005E7C2D"/>
    <w:rsid w:val="006417D2"/>
    <w:rsid w:val="00643C52"/>
    <w:rsid w:val="006770FC"/>
    <w:rsid w:val="00682085"/>
    <w:rsid w:val="00802C67"/>
    <w:rsid w:val="008475E0"/>
    <w:rsid w:val="00862960"/>
    <w:rsid w:val="0089132F"/>
    <w:rsid w:val="009A06F9"/>
    <w:rsid w:val="009A17BF"/>
    <w:rsid w:val="00A041AB"/>
    <w:rsid w:val="00A91817"/>
    <w:rsid w:val="00B868CB"/>
    <w:rsid w:val="00B87BF2"/>
    <w:rsid w:val="00C0602C"/>
    <w:rsid w:val="00C747BE"/>
    <w:rsid w:val="00C92A28"/>
    <w:rsid w:val="00CA1BA5"/>
    <w:rsid w:val="00E05925"/>
    <w:rsid w:val="00E621D6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46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D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4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02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802C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46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D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34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02C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802C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3304</Words>
  <Characters>18833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2025-12-05T08:31:00Z</dcterms:created>
  <dcterms:modified xsi:type="dcterms:W3CDTF">2025-12-05T08:31:00Z</dcterms:modified>
</cp:coreProperties>
</file>